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7899" w14:textId="7D44F683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{{Ort (Kanzlei)}}, {{Rechnungsdatum}}</w:t>
      </w:r>
    </w:p>
    <w:p w14:paraId="6D83F839" w14:textId="2AC4BB6C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Unser Zeichen: {{Aktennummer}}</w:t>
      </w:r>
      <w:r>
        <w:rPr>
          <w:rFonts w:ascii="Arial" w:hAnsi="Arial" w:cs="Arial"/>
          <w:sz w:val="22"/>
          <w:szCs w:val="22"/>
        </w:rPr>
        <w:br/>
      </w:r>
      <w:r w:rsidRPr="00743E33">
        <w:rPr>
          <w:rFonts w:ascii="Arial" w:hAnsi="Arial" w:cs="Arial"/>
          <w:sz w:val="14"/>
          <w:szCs w:val="14"/>
        </w:rPr>
        <w:t>Bitte immer angeben</w:t>
      </w:r>
    </w:p>
    <w:p w14:paraId="7AD6859C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12D0A8E3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69EBBFA3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b/>
          <w:bCs/>
          <w:sz w:val="22"/>
          <w:szCs w:val="22"/>
        </w:rPr>
        <w:t>{{Aktenbezeichnung}}</w:t>
      </w:r>
    </w:p>
    <w:p w14:paraId="1423D2BE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wegen {{Wegen}}</w:t>
      </w:r>
    </w:p>
    <w:p w14:paraId="3D58868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082E0280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68229BF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{{Briefanrede (Empfänger)}},</w:t>
      </w:r>
    </w:p>
    <w:p w14:paraId="12C6977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3483D8CE" w14:textId="77777777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für die oben genannte Angelegenheit erlauben wir uns, die folgenden Kosten abzurechnen und bitte Sie um Überweisung des Rechnungsbetrages i. H. v.</w:t>
      </w:r>
    </w:p>
    <w:p w14:paraId="17673165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7AE4DAD3" w14:textId="77777777" w:rsidR="00743E33" w:rsidRPr="00743E33" w:rsidRDefault="00743E33" w:rsidP="00743E33">
      <w:pPr>
        <w:rPr>
          <w:rFonts w:ascii="Arial" w:hAnsi="Arial" w:cs="Arial"/>
          <w:b/>
          <w:bCs/>
        </w:rPr>
      </w:pPr>
      <w:r w:rsidRPr="00743E33">
        <w:rPr>
          <w:rFonts w:ascii="Arial" w:hAnsi="Arial" w:cs="Arial"/>
          <w:b/>
          <w:bCs/>
        </w:rPr>
        <w:t>{{Rechnungsbetrag}}</w:t>
      </w:r>
    </w:p>
    <w:p w14:paraId="336E8292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47396B74" w14:textId="35B60E62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 xml:space="preserve">bis zum </w:t>
      </w:r>
      <w:r w:rsidR="0033041A">
        <w:rPr>
          <w:rFonts w:ascii="Arial" w:hAnsi="Arial" w:cs="Arial"/>
          <w:sz w:val="22"/>
          <w:szCs w:val="22"/>
        </w:rPr>
        <w:t>{{Fälligkeitsdatum}}</w:t>
      </w:r>
      <w:r w:rsidRPr="00743E33">
        <w:rPr>
          <w:rFonts w:ascii="Arial" w:hAnsi="Arial" w:cs="Arial"/>
          <w:sz w:val="22"/>
          <w:szCs w:val="22"/>
        </w:rPr>
        <w:t xml:space="preserve"> unter der Rechnungsnummer {{Rechnungsnummer}} auf das oben genannte Konto.</w:t>
      </w:r>
    </w:p>
    <w:p w14:paraId="00E33D7C" w14:textId="77777777" w:rsidR="0042215C" w:rsidRPr="00743E33" w:rsidRDefault="0042215C" w:rsidP="00743E33">
      <w:pPr>
        <w:rPr>
          <w:rFonts w:ascii="Arial" w:hAnsi="Arial" w:cs="Arial"/>
          <w:sz w:val="22"/>
          <w:szCs w:val="22"/>
        </w:rPr>
      </w:pPr>
    </w:p>
    <w:p w14:paraId="2B1CC956" w14:textId="56D26D29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{{~~Rechnungssumme}}</w:t>
      </w:r>
    </w:p>
    <w:p w14:paraId="635BCBE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18152A7E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Mit freundlichen Grüßen</w:t>
      </w:r>
    </w:p>
    <w:p w14:paraId="7F0BEB7A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0755A102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{{Sachbearbeiter}}</w:t>
      </w:r>
    </w:p>
    <w:p w14:paraId="76683DBB" w14:textId="2D1A0D44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Rechtsanwalt</w:t>
      </w:r>
    </w:p>
    <w:p w14:paraId="5B7BB1A2" w14:textId="77777777" w:rsidR="00743E33" w:rsidRPr="00743E33" w:rsidRDefault="00743E33">
      <w:pPr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br w:type="page"/>
      </w:r>
    </w:p>
    <w:p w14:paraId="53319891" w14:textId="26CFD58A" w:rsidR="00743E33" w:rsidRPr="00743E33" w:rsidRDefault="00743E33" w:rsidP="00743E33">
      <w:pPr>
        <w:spacing w:after="0"/>
        <w:rPr>
          <w:rFonts w:ascii="Arial" w:eastAsia="Verdana" w:hAnsi="Arial" w:cs="Arial"/>
          <w:b/>
          <w:bCs/>
          <w:color w:val="000000" w:themeColor="text1"/>
          <w:sz w:val="22"/>
          <w:szCs w:val="22"/>
        </w:rPr>
      </w:pPr>
      <w:r w:rsidRPr="00743E33">
        <w:rPr>
          <w:rFonts w:ascii="Arial" w:eastAsia="Verdana" w:hAnsi="Arial" w:cs="Arial"/>
          <w:b/>
          <w:bCs/>
          <w:color w:val="000000" w:themeColor="text1"/>
          <w:sz w:val="22"/>
          <w:szCs w:val="22"/>
        </w:rPr>
        <w:lastRenderedPageBreak/>
        <w:t>Stundenaufstellung im Rahmen dieser Rechnung</w:t>
      </w:r>
    </w:p>
    <w:p w14:paraId="3FF0D563" w14:textId="77777777" w:rsidR="00743E33" w:rsidRPr="00743E33" w:rsidRDefault="00743E33" w:rsidP="00743E33">
      <w:pPr>
        <w:spacing w:after="0"/>
        <w:rPr>
          <w:rFonts w:ascii="Arial" w:eastAsia="Verdana" w:hAnsi="Arial" w:cs="Arial"/>
          <w:color w:val="000000" w:themeColor="text1"/>
          <w:sz w:val="22"/>
          <w:szCs w:val="22"/>
        </w:rPr>
      </w:pPr>
    </w:p>
    <w:p w14:paraId="7B0A7DBB" w14:textId="5793109A" w:rsidR="00743E33" w:rsidRPr="00743E33" w:rsidRDefault="00743E33" w:rsidP="00743E33">
      <w:pPr>
        <w:spacing w:after="0"/>
        <w:rPr>
          <w:rFonts w:ascii="Arial" w:eastAsia="Verdana" w:hAnsi="Arial" w:cs="Arial"/>
          <w:color w:val="000000" w:themeColor="text1"/>
          <w:sz w:val="22"/>
          <w:szCs w:val="22"/>
        </w:rPr>
      </w:pPr>
      <w:r w:rsidRPr="00743E33">
        <w:rPr>
          <w:rFonts w:ascii="Arial" w:eastAsia="Verdana" w:hAnsi="Arial" w:cs="Arial"/>
          <w:color w:val="000000" w:themeColor="text1"/>
          <w:sz w:val="22"/>
          <w:szCs w:val="22"/>
        </w:rPr>
        <w:t>{{~~Stundenaufstellung}}</w:t>
      </w:r>
    </w:p>
    <w:p w14:paraId="014CAC31" w14:textId="77777777" w:rsidR="00743E33" w:rsidRPr="00743E33" w:rsidRDefault="00743E33" w:rsidP="00743E33">
      <w:pPr>
        <w:spacing w:after="0"/>
        <w:rPr>
          <w:rFonts w:ascii="Arial" w:eastAsia="Verdana" w:hAnsi="Arial" w:cs="Arial"/>
          <w:b/>
          <w:bCs/>
          <w:color w:val="000000" w:themeColor="text1"/>
          <w:sz w:val="22"/>
          <w:szCs w:val="22"/>
        </w:rPr>
      </w:pPr>
    </w:p>
    <w:p w14:paraId="5DAC71EC" w14:textId="77777777" w:rsidR="00743E33" w:rsidRPr="00743E33" w:rsidRDefault="00743E33" w:rsidP="00743E33">
      <w:pPr>
        <w:spacing w:after="0"/>
        <w:rPr>
          <w:rFonts w:ascii="Arial" w:eastAsia="Verdana" w:hAnsi="Arial" w:cs="Arial"/>
          <w:b/>
          <w:bCs/>
          <w:color w:val="000000" w:themeColor="text1"/>
          <w:sz w:val="22"/>
          <w:szCs w:val="22"/>
        </w:rPr>
      </w:pPr>
    </w:p>
    <w:p w14:paraId="335A7C14" w14:textId="75767D29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b/>
          <w:bCs/>
          <w:color w:val="000000" w:themeColor="text1"/>
          <w:sz w:val="22"/>
          <w:szCs w:val="22"/>
        </w:rPr>
        <w:t>Auslagenaufstellung im Rahmen dieser Rechnung</w:t>
      </w:r>
    </w:p>
    <w:p w14:paraId="3156D825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6BAEC4DA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{{~~Auslagenaufstellung}}</w:t>
      </w:r>
    </w:p>
    <w:p w14:paraId="5A87F6F5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66CD89FF" w14:textId="77777777" w:rsidR="00743E33" w:rsidRPr="00743E33" w:rsidRDefault="00743E33">
      <w:pPr>
        <w:rPr>
          <w:rFonts w:ascii="Arial" w:hAnsi="Arial" w:cs="Arial"/>
          <w:sz w:val="22"/>
          <w:szCs w:val="22"/>
        </w:rPr>
      </w:pPr>
    </w:p>
    <w:sectPr w:rsidR="00743E33" w:rsidRPr="00743E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33"/>
    <w:rsid w:val="0033041A"/>
    <w:rsid w:val="0042215C"/>
    <w:rsid w:val="00743E33"/>
    <w:rsid w:val="00991750"/>
    <w:rsid w:val="00CC44CC"/>
    <w:rsid w:val="00E6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9845"/>
  <w15:chartTrackingRefBased/>
  <w15:docId w15:val="{16EF6B2D-6064-4640-90BC-96DB49E0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3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3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3E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3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3E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3E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3E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3E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3E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3E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3E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3E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3E3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3E3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3E3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3E3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3E3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3E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3E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3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3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3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3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3E3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3E3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3E3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3E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3E3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3E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5F04108-BF4A-4BD3-83BA-6BDA88AD62FF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573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Brandt</dc:creator>
  <cp:keywords/>
  <dc:description/>
  <cp:lastModifiedBy>Linda Brandt</cp:lastModifiedBy>
  <cp:revision>4</cp:revision>
  <dcterms:created xsi:type="dcterms:W3CDTF">2026-04-17T11:49:00Z</dcterms:created>
  <dcterms:modified xsi:type="dcterms:W3CDTF">2026-05-27T15:00:00Z</dcterms:modified>
</cp:coreProperties>
</file>